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73789B" w:rsidRDefault="0073789B" w:rsidP="00822FA1">
      <w:pPr>
        <w:rPr>
          <w:rFonts w:eastAsiaTheme="minorEastAsia"/>
          <w:sz w:val="24"/>
          <w:szCs w:val="24"/>
        </w:rPr>
      </w:pPr>
    </w:p>
    <w:p w:rsidR="00BE47D6" w:rsidRDefault="00707DF5" w:rsidP="00822FA1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ro-RO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2" type="#_x0000_t136" style="position:absolute;margin-left:20.65pt;margin-top:13.2pt;width:264.2pt;height:26.6pt;z-index:251676672" fillcolor="red" stroked="f">
            <v:fill opacity="53740f" color2="#aaa" type="gradient"/>
            <v:shadow on="t" color="#4d4d4d" opacity="52429f" offset=",3pt"/>
            <v:textpath style="font-family:&quot;Arial Black&quot;;font-weight:bold;v-text-spacing:78650f;v-text-kern:t" trim="t" fitpath="t" string="Exercitii si probleme rezolvate"/>
          </v:shape>
        </w:pict>
      </w:r>
    </w:p>
    <w:p w:rsidR="009A0C6A" w:rsidRDefault="009A0C6A" w:rsidP="009A0C6A">
      <w:pPr>
        <w:pStyle w:val="ListParagraph"/>
        <w:rPr>
          <w:rFonts w:eastAsiaTheme="minorEastAsia"/>
          <w:b/>
          <w:sz w:val="28"/>
          <w:szCs w:val="28"/>
        </w:rPr>
      </w:pPr>
    </w:p>
    <w:p w:rsidR="009A0C6A" w:rsidRDefault="009A0C6A" w:rsidP="009A0C6A">
      <w:pPr>
        <w:pStyle w:val="ListParagraph"/>
        <w:rPr>
          <w:rFonts w:eastAsiaTheme="minorEastAsia"/>
          <w:b/>
          <w:sz w:val="28"/>
          <w:szCs w:val="28"/>
        </w:rPr>
      </w:pPr>
    </w:p>
    <w:p w:rsidR="009A0C6A" w:rsidRDefault="009A0C6A" w:rsidP="009A0C6A">
      <w:pPr>
        <w:pStyle w:val="ListParagraph"/>
        <w:rPr>
          <w:rFonts w:eastAsiaTheme="minorEastAsia"/>
          <w:b/>
          <w:sz w:val="28"/>
          <w:szCs w:val="28"/>
        </w:rPr>
      </w:pPr>
    </w:p>
    <w:p w:rsidR="009A0C6A" w:rsidRDefault="00185331" w:rsidP="009A0C6A">
      <w:pPr>
        <w:pStyle w:val="ListParagraph"/>
        <w:rPr>
          <w:rFonts w:eastAsiaTheme="minorEastAsia"/>
          <w:b/>
          <w:sz w:val="28"/>
          <w:szCs w:val="28"/>
        </w:rPr>
      </w:pPr>
      <w:r>
        <w:rPr>
          <w:noProof/>
          <w:lang w:eastAsia="ro-RO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172085</wp:posOffset>
            </wp:positionV>
            <wp:extent cx="918210" cy="983615"/>
            <wp:effectExtent l="19050" t="0" r="0" b="0"/>
            <wp:wrapSquare wrapText="bothSides"/>
            <wp:docPr id="1" name="Picture 1" descr="http://t2.gstatic.com/images?q=tbn:ANd9GcR4zCwtXZDr1Bh92AjJ7KeCl-V37BWCq54MfabAPKtkNuCaaA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4zCwtXZDr1Bh92AjJ7KeCl-V37BWCq54MfabAPKtkNuCaaAhh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0C6A" w:rsidRPr="009A0C6A" w:rsidRDefault="009A0C6A" w:rsidP="009A0C6A">
      <w:pPr>
        <w:pStyle w:val="ListParagraph"/>
        <w:rPr>
          <w:rFonts w:eastAsiaTheme="minorEastAsia"/>
          <w:b/>
          <w:sz w:val="28"/>
          <w:szCs w:val="28"/>
        </w:rPr>
      </w:pPr>
    </w:p>
    <w:p w:rsidR="00822FA1" w:rsidRPr="009A0C6A" w:rsidRDefault="00822FA1" w:rsidP="009A0C6A">
      <w:pPr>
        <w:pStyle w:val="ListParagraph"/>
        <w:numPr>
          <w:ilvl w:val="0"/>
          <w:numId w:val="5"/>
        </w:numPr>
        <w:rPr>
          <w:rFonts w:eastAsiaTheme="minorEastAsia"/>
          <w:b/>
          <w:sz w:val="28"/>
          <w:szCs w:val="28"/>
        </w:rPr>
      </w:pPr>
      <w:r w:rsidRPr="009A0C6A">
        <w:rPr>
          <w:rFonts w:eastAsiaTheme="minorEastAsia"/>
          <w:b/>
          <w:sz w:val="28"/>
          <w:szCs w:val="28"/>
        </w:rPr>
        <w:t xml:space="preserve">Se dau multimile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A={1,2,3}</m:t>
        </m:r>
      </m:oMath>
      <w:r w:rsidRPr="009A0C6A">
        <w:rPr>
          <w:rFonts w:eastAsiaTheme="minorEastAsia"/>
          <w:b/>
          <w:sz w:val="28"/>
          <w:szCs w:val="28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B={0,1,2,3}</m:t>
        </m:r>
      </m:oMath>
    </w:p>
    <w:p w:rsidR="00822FA1" w:rsidRPr="0073789B" w:rsidRDefault="00822FA1" w:rsidP="00BE47D6">
      <w:pPr>
        <w:rPr>
          <w:rFonts w:eastAsiaTheme="minorEastAsia"/>
          <w:b/>
          <w:sz w:val="28"/>
          <w:szCs w:val="28"/>
        </w:rPr>
      </w:pPr>
      <w:r w:rsidRPr="0073789B">
        <w:rPr>
          <w:rFonts w:eastAsiaTheme="minorEastAsia"/>
          <w:b/>
          <w:sz w:val="28"/>
          <w:szCs w:val="28"/>
        </w:rPr>
        <w:t xml:space="preserve">Care din urmatoarele diagrame definesc o functie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f:A→B</m:t>
        </m:r>
      </m:oMath>
      <w:r w:rsidRPr="0073789B">
        <w:rPr>
          <w:rFonts w:eastAsiaTheme="minorEastAsia"/>
          <w:b/>
          <w:sz w:val="28"/>
          <w:szCs w:val="28"/>
        </w:rPr>
        <w:t>?</w:t>
      </w:r>
    </w:p>
    <w:p w:rsidR="00822FA1" w:rsidRPr="0073789B" w:rsidRDefault="00707DF5" w:rsidP="00822FA1">
      <w:pPr>
        <w:pStyle w:val="ListParagraph"/>
        <w:numPr>
          <w:ilvl w:val="0"/>
          <w:numId w:val="2"/>
        </w:numPr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o-RO"/>
        </w:rPr>
        <w:pict>
          <v:group id="_x0000_s1044" style="position:absolute;left:0;text-align:left;margin-left:159.1pt;margin-top:11.35pt;width:141.75pt;height:130.5pt;z-index:251670528" coordorigin="4380,3480" coordsize="2835,2610">
            <v:oval id="_x0000_s1028" style="position:absolute;left:4380;top:3986;width:1020;height:1920">
              <v:textbox>
                <w:txbxContent>
                  <w:p w:rsidR="00822FA1" w:rsidRDefault="00822FA1" w:rsidP="00822FA1">
                    <w:pPr>
                      <w:jc w:val="center"/>
                    </w:pPr>
                    <w:r>
                      <w:t>1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2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oval id="_x0000_s1030" style="position:absolute;left:6075;top:3480;width:1140;height:2610">
              <v:textbox>
                <w:txbxContent>
                  <w:p w:rsidR="00822FA1" w:rsidRDefault="00822FA1" w:rsidP="00822FA1">
                    <w:pPr>
                      <w:jc w:val="center"/>
                    </w:pPr>
                    <w:r>
                      <w:t>0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1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2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4980;top:4631;width:1590;height:840;flip:y" o:connectortype="straight">
              <v:stroke endarrow="block"/>
            </v:shape>
            <v:shape id="_x0000_s1036" type="#_x0000_t32" style="position:absolute;left:4980;top:5021;width:1590;height:135" o:connectortype="straight">
              <v:stroke endarrow="block"/>
            </v:shape>
            <v:shape id="_x0000_s1037" type="#_x0000_t32" style="position:absolute;left:4980;top:4166;width:1680;height:285;flip:y" o:connectortype="straight">
              <v:stroke endarrow="block"/>
            </v:shape>
            <v:shape id="_x0000_s1038" type="#_x0000_t32" style="position:absolute;left:4980;top:5471;width:1590;height:165" o:connectortype="straight">
              <v:stroke endarrow="block"/>
            </v:shape>
          </v:group>
        </w:pict>
      </w:r>
      <w:r>
        <w:rPr>
          <w:rFonts w:eastAsiaTheme="minorEastAsia"/>
          <w:noProof/>
          <w:sz w:val="28"/>
          <w:szCs w:val="28"/>
          <w:lang w:eastAsia="ro-RO"/>
        </w:rPr>
        <w:pict>
          <v:group id="_x0000_s1043" style="position:absolute;left:0;text-align:left;margin-left:-3.35pt;margin-top:11.35pt;width:2in;height:130.5pt;z-index:251667456" coordorigin="810,3390" coordsize="2880,2610">
            <v:oval id="_x0000_s1026" style="position:absolute;left:810;top:3840;width:1020;height:1920">
              <v:textbox>
                <w:txbxContent>
                  <w:p w:rsidR="00822FA1" w:rsidRDefault="00822FA1" w:rsidP="00822FA1">
                    <w:pPr>
                      <w:jc w:val="center"/>
                    </w:pPr>
                    <w:r>
                      <w:t>1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2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oval id="_x0000_s1027" style="position:absolute;left:2550;top:3390;width:1140;height:2610">
              <v:textbox>
                <w:txbxContent>
                  <w:p w:rsidR="00822FA1" w:rsidRDefault="00822FA1" w:rsidP="00822FA1">
                    <w:pPr>
                      <w:jc w:val="center"/>
                    </w:pPr>
                    <w:r>
                      <w:t>0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1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2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shape id="_x0000_s1032" type="#_x0000_t32" style="position:absolute;left:1455;top:4451;width:1560;height:1020" o:connectortype="straight" strokecolor="black [3200]" strokeweight="1pt">
              <v:stroke endarrow="block"/>
              <v:shadow type="perspective" color="#7f7f7f [1601]" offset="1pt" offset2="-3pt"/>
            </v:shape>
            <v:shape id="_x0000_s1033" type="#_x0000_t32" style="position:absolute;left:1350;top:4061;width:1665;height:840;flip:y" o:connectortype="straight">
              <v:stroke endarrow="block"/>
            </v:shape>
            <v:shape id="_x0000_s1034" type="#_x0000_t32" style="position:absolute;left:1350;top:4556;width:1665;height:915;flip:y" o:connectortype="straight">
              <v:stroke endarrow="block"/>
            </v:shape>
          </v:group>
        </w:pict>
      </w:r>
      <w:r w:rsidR="00822FA1" w:rsidRPr="0073789B">
        <w:rPr>
          <w:rFonts w:eastAsiaTheme="minorEastAsia"/>
          <w:sz w:val="28"/>
          <w:szCs w:val="28"/>
        </w:rPr>
        <w:t>b)</w:t>
      </w:r>
      <w:r w:rsidR="00822FA1" w:rsidRPr="0073789B">
        <w:rPr>
          <w:rFonts w:eastAsiaTheme="minorEastAsia"/>
          <w:sz w:val="28"/>
          <w:szCs w:val="28"/>
        </w:rPr>
        <w:tab/>
      </w:r>
      <w:r w:rsidR="00822FA1" w:rsidRPr="0073789B">
        <w:rPr>
          <w:rFonts w:eastAsiaTheme="minorEastAsia"/>
          <w:sz w:val="28"/>
          <w:szCs w:val="28"/>
        </w:rPr>
        <w:tab/>
      </w:r>
      <w:r w:rsidR="00822FA1" w:rsidRPr="0073789B">
        <w:rPr>
          <w:rFonts w:eastAsiaTheme="minorEastAsia"/>
          <w:sz w:val="28"/>
          <w:szCs w:val="28"/>
        </w:rPr>
        <w:tab/>
      </w:r>
      <w:r w:rsidR="00822FA1" w:rsidRPr="0073789B">
        <w:rPr>
          <w:rFonts w:eastAsiaTheme="minorEastAsia"/>
          <w:sz w:val="28"/>
          <w:szCs w:val="28"/>
        </w:rPr>
        <w:tab/>
      </w:r>
      <w:r w:rsidR="00822FA1" w:rsidRPr="0073789B">
        <w:rPr>
          <w:rFonts w:eastAsiaTheme="minorEastAsia"/>
          <w:sz w:val="28"/>
          <w:szCs w:val="28"/>
        </w:rPr>
        <w:tab/>
      </w:r>
      <w:r w:rsidR="00822FA1" w:rsidRPr="0073789B">
        <w:rPr>
          <w:rFonts w:eastAsiaTheme="minorEastAsia"/>
          <w:sz w:val="28"/>
          <w:szCs w:val="28"/>
        </w:rPr>
        <w:tab/>
        <w:t xml:space="preserve">    c)</w:t>
      </w:r>
    </w:p>
    <w:p w:rsidR="00822FA1" w:rsidRPr="0073789B" w:rsidRDefault="00707DF5" w:rsidP="00822FA1">
      <w:pPr>
        <w:pStyle w:val="ListParagraph"/>
        <w:ind w:left="4956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o-RO"/>
        </w:rPr>
        <w:pict>
          <v:group id="_x0000_s1045" style="position:absolute;left:0;text-align:left;margin-left:322.9pt;margin-top:2.75pt;width:139.5pt;height:130.5pt;z-index:251673600" coordorigin="8295,3701" coordsize="2790,2610">
            <v:oval id="_x0000_s1029" style="position:absolute;left:8295;top:4061;width:1020;height:1920">
              <v:textbox>
                <w:txbxContent>
                  <w:p w:rsidR="00822FA1" w:rsidRDefault="00822FA1" w:rsidP="00822FA1">
                    <w:pPr>
                      <w:jc w:val="center"/>
                    </w:pPr>
                    <w:r>
                      <w:t>1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2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oval id="_x0000_s1031" style="position:absolute;left:9945;top:3701;width:1140;height:2610">
              <v:textbox>
                <w:txbxContent>
                  <w:p w:rsidR="00822FA1" w:rsidRDefault="00822FA1" w:rsidP="00822FA1">
                    <w:pPr>
                      <w:jc w:val="center"/>
                    </w:pPr>
                    <w:r>
                      <w:t>0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1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2</w:t>
                    </w:r>
                  </w:p>
                  <w:p w:rsidR="00822FA1" w:rsidRDefault="00822FA1" w:rsidP="00822FA1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shape id="_x0000_s1039" type="#_x0000_t32" style="position:absolute;left:8820;top:4316;width:1650;height:240;flip:y" o:connectortype="straight">
              <v:stroke endarrow="block"/>
            </v:shape>
            <v:shape id="_x0000_s1040" type="#_x0000_t32" style="position:absolute;left:8820;top:4316;width:1650;height:720;flip:y" o:connectortype="straight">
              <v:stroke endarrow="block"/>
            </v:shape>
            <v:shape id="_x0000_s1041" type="#_x0000_t32" style="position:absolute;left:8820;top:4316;width:1650;height:1155;flip:y" o:connectortype="straight">
              <v:stroke endarrow="block"/>
            </v:shape>
          </v:group>
        </w:pict>
      </w:r>
    </w:p>
    <w:p w:rsidR="00822FA1" w:rsidRPr="0073789B" w:rsidRDefault="00822FA1" w:rsidP="00822FA1">
      <w:pPr>
        <w:rPr>
          <w:sz w:val="28"/>
          <w:szCs w:val="28"/>
        </w:rPr>
      </w:pPr>
    </w:p>
    <w:p w:rsidR="00822FA1" w:rsidRPr="0073789B" w:rsidRDefault="00822FA1" w:rsidP="00822FA1">
      <w:pPr>
        <w:rPr>
          <w:sz w:val="28"/>
          <w:szCs w:val="28"/>
        </w:rPr>
      </w:pPr>
    </w:p>
    <w:p w:rsidR="00822FA1" w:rsidRPr="0073789B" w:rsidRDefault="00822FA1" w:rsidP="00822FA1">
      <w:pPr>
        <w:rPr>
          <w:sz w:val="28"/>
          <w:szCs w:val="28"/>
        </w:rPr>
      </w:pPr>
    </w:p>
    <w:p w:rsidR="00822FA1" w:rsidRPr="0073789B" w:rsidRDefault="00822FA1" w:rsidP="00822FA1">
      <w:pPr>
        <w:rPr>
          <w:sz w:val="28"/>
          <w:szCs w:val="28"/>
        </w:rPr>
      </w:pPr>
    </w:p>
    <w:p w:rsidR="00377B01" w:rsidRDefault="00377B01" w:rsidP="00377B01">
      <w:pPr>
        <w:rPr>
          <w:rFonts w:eastAsiaTheme="minorEastAsia"/>
          <w:b/>
          <w:sz w:val="28"/>
          <w:szCs w:val="28"/>
          <w:u w:val="single"/>
        </w:rPr>
      </w:pPr>
    </w:p>
    <w:p w:rsidR="00822FA1" w:rsidRPr="00377B01" w:rsidRDefault="00377B01" w:rsidP="00822FA1">
      <w:pPr>
        <w:rPr>
          <w:rFonts w:eastAsiaTheme="minorEastAsia"/>
          <w:b/>
          <w:sz w:val="28"/>
          <w:szCs w:val="28"/>
          <w:u w:val="single"/>
        </w:rPr>
      </w:pPr>
      <w:r w:rsidRPr="0073789B">
        <w:rPr>
          <w:rFonts w:eastAsiaTheme="minorEastAsia"/>
          <w:b/>
          <w:sz w:val="28"/>
          <w:szCs w:val="28"/>
          <w:u w:val="single"/>
        </w:rPr>
        <w:t>Solutie</w:t>
      </w:r>
      <w:r w:rsidR="00822FA1" w:rsidRPr="0073789B">
        <w:rPr>
          <w:sz w:val="28"/>
          <w:szCs w:val="28"/>
        </w:rPr>
        <w:tab/>
      </w:r>
      <w:r w:rsidR="00822FA1" w:rsidRPr="0073789B">
        <w:rPr>
          <w:sz w:val="28"/>
          <w:szCs w:val="28"/>
        </w:rPr>
        <w:tab/>
      </w:r>
      <w:r w:rsidR="00822FA1" w:rsidRPr="0073789B">
        <w:rPr>
          <w:sz w:val="28"/>
          <w:szCs w:val="28"/>
        </w:rPr>
        <w:tab/>
      </w:r>
    </w:p>
    <w:p w:rsidR="000344B1" w:rsidRDefault="000344B1" w:rsidP="00822FA1">
      <w:pPr>
        <w:rPr>
          <w:sz w:val="28"/>
          <w:szCs w:val="28"/>
        </w:rPr>
      </w:pPr>
      <w:r>
        <w:rPr>
          <w:noProof/>
          <w:sz w:val="28"/>
          <w:szCs w:val="28"/>
          <w:lang w:eastAsia="ro-RO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455930</wp:posOffset>
            </wp:positionV>
            <wp:extent cx="1589405" cy="1920875"/>
            <wp:effectExtent l="19050" t="0" r="0" b="0"/>
            <wp:wrapSquare wrapText="bothSides"/>
            <wp:docPr id="4" name="Picture 4" descr="http://t0.gstatic.com/images?q=tbn:ANd9GcT9cuV-4r2nsRIfaYIzSygJrG0ok_uAWT8zYtF0-bN4fP0oozZ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T9cuV-4r2nsRIfaYIzSygJrG0ok_uAWT8zYtF0-bN4fP0oozZX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789B">
        <w:rPr>
          <w:sz w:val="28"/>
          <w:szCs w:val="28"/>
        </w:rPr>
        <w:t>Diagram</w:t>
      </w:r>
      <w:r w:rsidR="0073789B" w:rsidRPr="0073789B">
        <w:rPr>
          <w:sz w:val="28"/>
          <w:szCs w:val="28"/>
        </w:rPr>
        <w:t xml:space="preserve">ele </w:t>
      </w:r>
      <w:r w:rsidR="00822FA1" w:rsidRPr="0073789B">
        <w:rPr>
          <w:sz w:val="28"/>
          <w:szCs w:val="28"/>
        </w:rPr>
        <w:t xml:space="preserve"> </w:t>
      </w:r>
      <w:r w:rsidR="00822FA1" w:rsidRPr="000344B1">
        <w:rPr>
          <w:b/>
          <w:sz w:val="28"/>
          <w:szCs w:val="28"/>
        </w:rPr>
        <w:t>a)</w:t>
      </w:r>
      <w:r w:rsidR="00822FA1" w:rsidRPr="0073789B">
        <w:rPr>
          <w:sz w:val="28"/>
          <w:szCs w:val="28"/>
        </w:rPr>
        <w:t xml:space="preserve"> si </w:t>
      </w:r>
      <w:r w:rsidR="00822FA1" w:rsidRPr="000344B1">
        <w:rPr>
          <w:b/>
          <w:sz w:val="28"/>
          <w:szCs w:val="28"/>
        </w:rPr>
        <w:t>c)</w:t>
      </w:r>
      <w:r w:rsidR="00822FA1" w:rsidRPr="0073789B">
        <w:rPr>
          <w:sz w:val="28"/>
          <w:szCs w:val="28"/>
        </w:rPr>
        <w:t xml:space="preserve"> definesc o functie deoare</w:t>
      </w:r>
      <w:r w:rsidR="0073789B" w:rsidRPr="0073789B">
        <w:rPr>
          <w:sz w:val="28"/>
          <w:szCs w:val="28"/>
        </w:rPr>
        <w:t xml:space="preserve">ce la fiecarui element din </w:t>
      </w:r>
      <w:r w:rsidR="0073789B" w:rsidRPr="000344B1">
        <w:rPr>
          <w:b/>
          <w:sz w:val="28"/>
          <w:szCs w:val="28"/>
        </w:rPr>
        <w:t>A</w:t>
      </w:r>
      <w:r w:rsidR="0073789B" w:rsidRPr="0073789B">
        <w:rPr>
          <w:sz w:val="28"/>
          <w:szCs w:val="28"/>
        </w:rPr>
        <w:t xml:space="preserve"> </w:t>
      </w:r>
      <w:r w:rsidR="00822FA1" w:rsidRPr="0073789B">
        <w:rPr>
          <w:sz w:val="28"/>
          <w:szCs w:val="28"/>
        </w:rPr>
        <w:t xml:space="preserve"> ii corespunde </w:t>
      </w:r>
      <w:r w:rsidR="0073789B" w:rsidRPr="0073789B">
        <w:rPr>
          <w:sz w:val="28"/>
          <w:szCs w:val="28"/>
        </w:rPr>
        <w:t xml:space="preserve">un </w:t>
      </w:r>
      <w:r w:rsidR="00822FA1" w:rsidRPr="0073789B">
        <w:rPr>
          <w:sz w:val="28"/>
          <w:szCs w:val="28"/>
        </w:rPr>
        <w:t xml:space="preserve">singur element din </w:t>
      </w:r>
      <w:r w:rsidR="00822FA1" w:rsidRPr="000344B1">
        <w:rPr>
          <w:b/>
          <w:sz w:val="28"/>
          <w:szCs w:val="28"/>
        </w:rPr>
        <w:t>B</w:t>
      </w:r>
      <w:r w:rsidR="00822FA1" w:rsidRPr="0073789B">
        <w:rPr>
          <w:sz w:val="28"/>
          <w:szCs w:val="28"/>
        </w:rPr>
        <w:t xml:space="preserve">. </w:t>
      </w:r>
    </w:p>
    <w:p w:rsidR="000344B1" w:rsidRDefault="000344B1" w:rsidP="00822FA1">
      <w:pPr>
        <w:rPr>
          <w:sz w:val="28"/>
          <w:szCs w:val="28"/>
        </w:rPr>
      </w:pPr>
    </w:p>
    <w:p w:rsidR="00822FA1" w:rsidRDefault="00822FA1" w:rsidP="00822FA1">
      <w:pPr>
        <w:rPr>
          <w:rFonts w:eastAsiaTheme="minorEastAsia"/>
          <w:sz w:val="28"/>
          <w:szCs w:val="28"/>
        </w:rPr>
      </w:pPr>
      <w:r w:rsidRPr="0073789B">
        <w:rPr>
          <w:sz w:val="28"/>
          <w:szCs w:val="28"/>
        </w:rPr>
        <w:t xml:space="preserve">Diagrama </w:t>
      </w:r>
      <w:r w:rsidRPr="000344B1">
        <w:rPr>
          <w:b/>
          <w:sz w:val="28"/>
          <w:szCs w:val="28"/>
        </w:rPr>
        <w:t>b)</w:t>
      </w:r>
      <w:r w:rsidRPr="0073789B">
        <w:rPr>
          <w:sz w:val="28"/>
          <w:szCs w:val="28"/>
        </w:rPr>
        <w:t xml:space="preserve"> nu defineste o functie deoarece elementului </w:t>
      </w:r>
      <m:oMath>
        <m:r>
          <w:rPr>
            <w:rFonts w:ascii="Cambria Math" w:hAnsi="Cambria Math"/>
            <w:sz w:val="28"/>
            <w:szCs w:val="28"/>
          </w:rPr>
          <m:t>x=3∈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A</m:t>
        </m:r>
      </m:oMath>
      <w:r w:rsidRPr="0073789B">
        <w:rPr>
          <w:rFonts w:eastAsiaTheme="minorEastAsia"/>
          <w:sz w:val="28"/>
          <w:szCs w:val="28"/>
        </w:rPr>
        <w:t xml:space="preserve"> ii corespund doua elemente in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B</m:t>
        </m:r>
      </m:oMath>
      <w:r w:rsidRPr="000344B1">
        <w:rPr>
          <w:rFonts w:eastAsiaTheme="minorEastAsia"/>
          <w:b/>
          <w:sz w:val="28"/>
          <w:szCs w:val="28"/>
        </w:rPr>
        <w:t>.</w:t>
      </w:r>
    </w:p>
    <w:p w:rsidR="0073789B" w:rsidRDefault="0073789B" w:rsidP="00822FA1">
      <w:pPr>
        <w:rPr>
          <w:rFonts w:eastAsiaTheme="minorEastAsia"/>
          <w:sz w:val="28"/>
          <w:szCs w:val="28"/>
        </w:rPr>
      </w:pPr>
    </w:p>
    <w:p w:rsidR="009A0C6A" w:rsidRDefault="009A0C6A" w:rsidP="00822FA1">
      <w:pPr>
        <w:rPr>
          <w:rFonts w:eastAsiaTheme="minorEastAsia"/>
          <w:sz w:val="28"/>
          <w:szCs w:val="28"/>
        </w:rPr>
      </w:pPr>
    </w:p>
    <w:p w:rsidR="009A0C6A" w:rsidRDefault="009A0C6A" w:rsidP="00822FA1">
      <w:pPr>
        <w:rPr>
          <w:rFonts w:eastAsiaTheme="minorEastAsia"/>
          <w:sz w:val="28"/>
          <w:szCs w:val="28"/>
        </w:rPr>
      </w:pPr>
    </w:p>
    <w:p w:rsidR="009A0C6A" w:rsidRDefault="009A0C6A" w:rsidP="00822FA1">
      <w:pPr>
        <w:rPr>
          <w:rFonts w:eastAsiaTheme="minorEastAsia"/>
          <w:sz w:val="28"/>
          <w:szCs w:val="28"/>
        </w:rPr>
      </w:pPr>
    </w:p>
    <w:p w:rsidR="009A0C6A" w:rsidRDefault="009A0C6A" w:rsidP="00822FA1">
      <w:pPr>
        <w:rPr>
          <w:rFonts w:eastAsiaTheme="minorEastAsia"/>
          <w:sz w:val="28"/>
          <w:szCs w:val="28"/>
        </w:rPr>
      </w:pPr>
    </w:p>
    <w:p w:rsidR="00822FA1" w:rsidRPr="009A0C6A" w:rsidRDefault="00822FA1" w:rsidP="009A0C6A">
      <w:pPr>
        <w:pStyle w:val="ListParagraph"/>
        <w:numPr>
          <w:ilvl w:val="0"/>
          <w:numId w:val="5"/>
        </w:numPr>
        <w:rPr>
          <w:rFonts w:eastAsiaTheme="minorEastAsia"/>
          <w:b/>
          <w:sz w:val="28"/>
          <w:szCs w:val="28"/>
        </w:rPr>
      </w:pPr>
      <w:r w:rsidRPr="009A0C6A">
        <w:rPr>
          <w:b/>
          <w:sz w:val="28"/>
          <w:szCs w:val="28"/>
        </w:rPr>
        <w:lastRenderedPageBreak/>
        <w:t xml:space="preserve">Se considera functia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r>
          <m:rPr>
            <m:scr m:val="double-struck"/>
            <m:sty m:val="bi"/>
          </m:rPr>
          <w:rPr>
            <w:rFonts w:ascii="Cambria Math" w:hAnsi="Cambria Math"/>
            <w:sz w:val="28"/>
            <w:szCs w:val="28"/>
          </w:rPr>
          <m:t>:R→R</m:t>
        </m:r>
      </m:oMath>
      <w:r w:rsidRPr="009A0C6A">
        <w:rPr>
          <w:rFonts w:eastAsiaTheme="minorEastAsia"/>
          <w:b/>
          <w:sz w:val="28"/>
          <w:szCs w:val="28"/>
        </w:rPr>
        <w:t xml:space="preserve">,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b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sub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-2, x≤-1</m:t>
                </m:r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x+1,  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&gt;-1</m:t>
                </m:r>
              </m:e>
            </m:eqArr>
          </m:e>
        </m:d>
      </m:oMath>
    </w:p>
    <w:p w:rsidR="00377B01" w:rsidRDefault="00377B01" w:rsidP="00822FA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o-RO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259715</wp:posOffset>
            </wp:positionV>
            <wp:extent cx="848995" cy="902335"/>
            <wp:effectExtent l="19050" t="0" r="8255" b="0"/>
            <wp:wrapSquare wrapText="bothSides"/>
            <wp:docPr id="2" name="Picture 1" descr="http://t2.gstatic.com/images?q=tbn:ANd9GcR4zCwtXZDr1Bh92AjJ7KeCl-V37BWCq54MfabAPKtkNuCaaA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4zCwtXZDr1Bh92AjJ7KeCl-V37BWCq54MfabAPKtkNuCaaAhh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90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FA1" w:rsidRPr="0073789B" w:rsidRDefault="00822FA1" w:rsidP="00822FA1">
      <w:pPr>
        <w:rPr>
          <w:rFonts w:eastAsiaTheme="minorEastAsia"/>
          <w:b/>
          <w:sz w:val="28"/>
          <w:szCs w:val="28"/>
        </w:rPr>
      </w:pPr>
      <w:r w:rsidRPr="0073789B">
        <w:rPr>
          <w:b/>
          <w:sz w:val="28"/>
          <w:szCs w:val="28"/>
        </w:rPr>
        <w:t xml:space="preserve">a) Sa se determine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, 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-1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, 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-2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, f</m:t>
        </m:r>
        <m:d>
          <m:d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8"/>
            <w:szCs w:val="28"/>
          </w:rPr>
          <m:t>, f(-</m:t>
        </m:r>
        <m:rad>
          <m:radPr>
            <m:degHide m:val="on"/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Pr="0073789B">
        <w:rPr>
          <w:rFonts w:eastAsiaTheme="minorEastAsia"/>
          <w:b/>
          <w:sz w:val="28"/>
          <w:szCs w:val="28"/>
        </w:rPr>
        <w:t>).</w:t>
      </w:r>
    </w:p>
    <w:p w:rsidR="00822FA1" w:rsidRPr="0073789B" w:rsidRDefault="00822FA1" w:rsidP="00822FA1">
      <w:pPr>
        <w:rPr>
          <w:rFonts w:eastAsiaTheme="minorEastAsia"/>
          <w:b/>
          <w:sz w:val="28"/>
          <w:szCs w:val="28"/>
        </w:rPr>
      </w:pPr>
      <w:r w:rsidRPr="0073789B">
        <w:rPr>
          <w:rFonts w:eastAsiaTheme="minorEastAsia"/>
          <w:b/>
          <w:sz w:val="28"/>
          <w:szCs w:val="28"/>
        </w:rPr>
        <w:t xml:space="preserve">b) Sa se determine 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n</m:t>
        </m:r>
        <m:r>
          <m:rPr>
            <m:scr m:val="double-struck"/>
            <m:sty m:val="bi"/>
          </m:rPr>
          <w:rPr>
            <w:rFonts w:ascii="Cambria Math" w:eastAsiaTheme="minorEastAsia" w:hAnsi="Cambria Math"/>
            <w:sz w:val="28"/>
            <w:szCs w:val="28"/>
          </w:rPr>
          <m:t>∈N</m:t>
        </m:r>
      </m:oMath>
      <w:r w:rsidRPr="0073789B">
        <w:rPr>
          <w:rFonts w:eastAsiaTheme="minorEastAsia"/>
          <w:b/>
          <w:sz w:val="28"/>
          <w:szCs w:val="28"/>
        </w:rPr>
        <w:t xml:space="preserve"> astfel incat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+...f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=231.</m:t>
        </m:r>
      </m:oMath>
    </w:p>
    <w:p w:rsidR="009A0C6A" w:rsidRDefault="009A0C6A" w:rsidP="00822FA1">
      <w:pPr>
        <w:rPr>
          <w:rFonts w:eastAsiaTheme="minorEastAsia"/>
          <w:b/>
          <w:sz w:val="28"/>
          <w:szCs w:val="28"/>
          <w:u w:val="single"/>
        </w:rPr>
      </w:pPr>
    </w:p>
    <w:p w:rsidR="009A0C6A" w:rsidRDefault="009A0C6A" w:rsidP="00822FA1">
      <w:pPr>
        <w:rPr>
          <w:rFonts w:eastAsiaTheme="minorEastAsia"/>
          <w:b/>
          <w:sz w:val="28"/>
          <w:szCs w:val="28"/>
          <w:u w:val="single"/>
        </w:rPr>
      </w:pPr>
    </w:p>
    <w:p w:rsidR="00822FA1" w:rsidRPr="0073789B" w:rsidRDefault="00822FA1" w:rsidP="00822FA1">
      <w:pPr>
        <w:rPr>
          <w:rFonts w:eastAsiaTheme="minorEastAsia"/>
          <w:b/>
          <w:sz w:val="28"/>
          <w:szCs w:val="28"/>
          <w:u w:val="single"/>
        </w:rPr>
      </w:pPr>
      <w:r w:rsidRPr="0073789B">
        <w:rPr>
          <w:rFonts w:eastAsiaTheme="minorEastAsia"/>
          <w:b/>
          <w:sz w:val="28"/>
          <w:szCs w:val="28"/>
          <w:u w:val="single"/>
        </w:rPr>
        <w:t>Solutie</w:t>
      </w:r>
    </w:p>
    <w:p w:rsidR="0073789B" w:rsidRPr="0073789B" w:rsidRDefault="00822FA1" w:rsidP="0073789B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3789B">
        <w:rPr>
          <w:sz w:val="28"/>
          <w:szCs w:val="28"/>
        </w:rPr>
        <w:t xml:space="preserve">Deoarece  </w:t>
      </w:r>
      <m:oMath>
        <m:r>
          <w:rPr>
            <w:rFonts w:ascii="Cambria Math" w:hAnsi="Cambria Math"/>
            <w:sz w:val="28"/>
            <w:szCs w:val="28"/>
          </w:rPr>
          <m:t>a&gt;-1</m:t>
        </m:r>
      </m:oMath>
      <w:r w:rsidRPr="0073789B">
        <w:rPr>
          <w:rFonts w:eastAsiaTheme="minorEastAsia"/>
          <w:sz w:val="28"/>
          <w:szCs w:val="28"/>
        </w:rPr>
        <w:t xml:space="preserve"> rezulta ca </w:t>
      </w:r>
    </w:p>
    <w:p w:rsidR="0073789B" w:rsidRPr="0073789B" w:rsidRDefault="00822FA1" w:rsidP="0073789B">
      <w:pPr>
        <w:pStyle w:val="ListParagraph"/>
        <w:rPr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=0+1=1</m:t>
          </m:r>
        </m:oMath>
      </m:oMathPara>
    </w:p>
    <w:p w:rsidR="0073789B" w:rsidRPr="0073789B" w:rsidRDefault="00377B01" w:rsidP="0073789B">
      <w:pPr>
        <w:pStyle w:val="ListParagraph"/>
        <w:rPr>
          <w:sz w:val="28"/>
          <w:szCs w:val="28"/>
        </w:rPr>
      </w:pPr>
      <w:r>
        <w:rPr>
          <w:noProof/>
          <w:sz w:val="28"/>
          <w:szCs w:val="28"/>
          <w:lang w:eastAsia="ro-RO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25103</wp:posOffset>
            </wp:positionH>
            <wp:positionV relativeFrom="paragraph">
              <wp:posOffset>302541</wp:posOffset>
            </wp:positionV>
            <wp:extent cx="1589831" cy="1064871"/>
            <wp:effectExtent l="19050" t="0" r="0" b="0"/>
            <wp:wrapNone/>
            <wp:docPr id="5" name="Picture 2" descr="http://t1.gstatic.com/images?q=tbn:ANd9GcQif3gVjnQwk7BYCInm9ogKcbl3agcSskLrkLyCe1P1Pg1VxelE-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" name="Picture 35" descr="http://t1.gstatic.com/images?q=tbn:ANd9GcQif3gVjnQwk7BYCInm9ogKcbl3agcSskLrkLyCe1P1Pg1VxelE-w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831" cy="10648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  <w:sz w:val="28"/>
            <w:szCs w:val="28"/>
          </w:rPr>
          <m:t xml:space="preserve">                                               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-1</m:t>
            </m:r>
          </m:e>
        </m:d>
        <m:r>
          <w:rPr>
            <w:rFonts w:ascii="Cambria Math" w:hAnsi="Cambria Math"/>
            <w:sz w:val="28"/>
            <w:szCs w:val="28"/>
          </w:rPr>
          <m:t>=3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-2=1;</m:t>
        </m:r>
      </m:oMath>
    </w:p>
    <w:p w:rsidR="0073789B" w:rsidRPr="0073789B" w:rsidRDefault="00822FA1" w:rsidP="0073789B">
      <w:pPr>
        <w:pStyle w:val="ListParagrap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=2+1=3;</m:t>
          </m:r>
        </m:oMath>
      </m:oMathPara>
    </w:p>
    <w:p w:rsidR="0073789B" w:rsidRPr="0073789B" w:rsidRDefault="00822FA1" w:rsidP="0073789B">
      <w:pPr>
        <w:pStyle w:val="ListParagrap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=3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-2=10;</m:t>
          </m:r>
        </m:oMath>
      </m:oMathPara>
    </w:p>
    <w:p w:rsidR="00822FA1" w:rsidRPr="0073789B" w:rsidRDefault="00822FA1" w:rsidP="0073789B">
      <w:pPr>
        <w:pStyle w:val="ListParagrap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+1=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</m:oMath>
      </m:oMathPara>
    </w:p>
    <w:p w:rsidR="00822FA1" w:rsidRPr="0073789B" w:rsidRDefault="00822FA1" w:rsidP="0073789B">
      <w:pPr>
        <w:pStyle w:val="ListParagraph"/>
        <w:rPr>
          <w:sz w:val="28"/>
          <w:szCs w:val="28"/>
        </w:rPr>
      </w:pPr>
      <m:oMathPara>
        <m:oMath>
          <m:r>
            <w:rPr>
              <w:rFonts w:ascii="Cambria Math" w:eastAsiaTheme="minorEastAsia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</m:rad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=3∙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(-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/>
                  <w:sz w:val="28"/>
                  <w:szCs w:val="28"/>
                </w:rPr>
                <m:t>)</m:t>
              </m:r>
            </m:e>
            <m:sup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8"/>
              <w:szCs w:val="28"/>
            </w:rPr>
            <m:t>-3=3∙2-2=4.</m:t>
          </m:r>
        </m:oMath>
      </m:oMathPara>
    </w:p>
    <w:p w:rsidR="0073789B" w:rsidRPr="0073789B" w:rsidRDefault="0073789B" w:rsidP="00822FA1">
      <w:pPr>
        <w:ind w:left="360"/>
        <w:rPr>
          <w:rFonts w:eastAsiaTheme="minorEastAsia"/>
          <w:sz w:val="28"/>
          <w:szCs w:val="28"/>
        </w:rPr>
      </w:pPr>
    </w:p>
    <w:p w:rsidR="0073789B" w:rsidRDefault="00822FA1" w:rsidP="0073789B">
      <w:pPr>
        <w:pStyle w:val="ListParagraph"/>
        <w:ind w:left="0"/>
        <w:rPr>
          <w:rFonts w:ascii="Cambria Math" w:eastAsiaTheme="minorEastAsia" w:hAnsi="Cambria Math"/>
          <w:i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+f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+f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+…+f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0+1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2+1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</m:oMath>
      <w:r w:rsidRPr="0073789B">
        <w:rPr>
          <w:rFonts w:ascii="Cambria Math" w:eastAsiaTheme="minorEastAsia" w:hAnsi="Cambria Math"/>
          <w:i/>
          <w:sz w:val="28"/>
          <w:szCs w:val="28"/>
        </w:rPr>
        <w:t>(n+1</w:t>
      </w:r>
      <w:r w:rsidRPr="0073789B">
        <w:rPr>
          <w:rFonts w:eastAsiaTheme="minorEastAsia"/>
          <w:sz w:val="28"/>
          <w:szCs w:val="28"/>
        </w:rPr>
        <w:t>)</w:t>
      </w:r>
      <w:r w:rsidRPr="0073789B">
        <w:rPr>
          <w:rFonts w:ascii="Cambria Math" w:eastAsiaTheme="minorEastAsia" w:hAnsi="Cambria Math"/>
          <w:i/>
          <w:sz w:val="28"/>
          <w:szCs w:val="28"/>
        </w:rPr>
        <w:t>=1+2+3+4+...+(n+1).</w:t>
      </w:r>
    </w:p>
    <w:p w:rsidR="0073789B" w:rsidRDefault="00822FA1" w:rsidP="0073789B">
      <w:pPr>
        <w:pStyle w:val="ListParagraph"/>
        <w:ind w:left="0"/>
        <w:rPr>
          <w:sz w:val="28"/>
          <w:szCs w:val="28"/>
        </w:rPr>
      </w:pPr>
      <w:r w:rsidRPr="0073789B">
        <w:rPr>
          <w:rFonts w:eastAsiaTheme="minorEastAsia"/>
          <w:sz w:val="28"/>
          <w:szCs w:val="28"/>
        </w:rPr>
        <w:br/>
      </w:r>
      <w:r w:rsidRPr="0073789B">
        <w:rPr>
          <w:sz w:val="28"/>
          <w:szCs w:val="28"/>
        </w:rPr>
        <w:t xml:space="preserve">Se observa ca suma obtinuta reprezinta </w:t>
      </w:r>
      <w:r w:rsidR="0073789B">
        <w:rPr>
          <w:sz w:val="28"/>
          <w:szCs w:val="28"/>
        </w:rPr>
        <w:t>suma unei progresii aritmetice c</w:t>
      </w:r>
      <w:r w:rsidRPr="0073789B">
        <w:rPr>
          <w:sz w:val="28"/>
          <w:szCs w:val="28"/>
        </w:rPr>
        <w:t>u (n+1)</w:t>
      </w:r>
      <w:r w:rsidR="0073789B">
        <w:rPr>
          <w:sz w:val="28"/>
          <w:szCs w:val="28"/>
        </w:rPr>
        <w:t xml:space="preserve"> </w:t>
      </w:r>
      <w:r w:rsidRPr="0073789B">
        <w:rPr>
          <w:sz w:val="28"/>
          <w:szCs w:val="28"/>
        </w:rPr>
        <w:t xml:space="preserve">termeni. </w:t>
      </w:r>
    </w:p>
    <w:p w:rsidR="0073789B" w:rsidRDefault="00822FA1" w:rsidP="0073789B">
      <w:pPr>
        <w:pStyle w:val="ListParagraph"/>
        <w:ind w:left="0"/>
        <w:rPr>
          <w:rFonts w:eastAsiaTheme="minorEastAsia"/>
          <w:sz w:val="32"/>
          <w:szCs w:val="32"/>
        </w:rPr>
      </w:pPr>
      <w:r w:rsidRPr="0073789B">
        <w:rPr>
          <w:sz w:val="28"/>
          <w:szCs w:val="28"/>
        </w:rPr>
        <w:t xml:space="preserve">Se </w:t>
      </w:r>
      <w:r w:rsidR="0073789B">
        <w:rPr>
          <w:sz w:val="28"/>
          <w:szCs w:val="28"/>
        </w:rPr>
        <w:t xml:space="preserve"> </w:t>
      </w:r>
      <w:r w:rsidRPr="0073789B">
        <w:rPr>
          <w:sz w:val="28"/>
          <w:szCs w:val="28"/>
        </w:rPr>
        <w:t>obtine suma</w:t>
      </w:r>
      <w:r w:rsidRPr="0073789B">
        <w:rPr>
          <w:rFonts w:eastAsiaTheme="minorEastAsia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1+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n+1</m:t>
                    </m:r>
                  </m:e>
                </m:d>
              </m:e>
            </m:d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n+1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n+2</m:t>
                </m:r>
              </m:e>
            </m:d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n+1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</m:oMath>
    </w:p>
    <w:p w:rsidR="0073789B" w:rsidRDefault="00822FA1" w:rsidP="0073789B">
      <w:pPr>
        <w:pStyle w:val="ListParagraph"/>
        <w:ind w:left="0"/>
        <w:rPr>
          <w:rFonts w:eastAsiaTheme="minorEastAsia"/>
          <w:sz w:val="28"/>
          <w:szCs w:val="28"/>
        </w:rPr>
      </w:pPr>
      <w:r w:rsidRPr="0073789B">
        <w:rPr>
          <w:rFonts w:eastAsiaTheme="minorEastAsia"/>
          <w:sz w:val="28"/>
          <w:szCs w:val="28"/>
        </w:rPr>
        <w:t xml:space="preserve">Se formeaza ecuatia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(n+2)(n+1)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eastAsiaTheme="minorEastAsia" w:hAnsi="Cambria Math"/>
            <w:sz w:val="32"/>
            <w:szCs w:val="32"/>
          </w:rPr>
          <m:t xml:space="preserve">=231, </m:t>
        </m:r>
      </m:oMath>
      <w:r w:rsidRPr="0073789B">
        <w:rPr>
          <w:rFonts w:eastAsiaTheme="minorEastAsia"/>
          <w:sz w:val="28"/>
          <w:szCs w:val="28"/>
        </w:rPr>
        <w:t xml:space="preserve">echivalenta cu </w:t>
      </w:r>
      <m:oMath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n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sup>
        </m:sSup>
      </m:oMath>
      <w:r w:rsidRPr="0073789B">
        <w:rPr>
          <w:rFonts w:eastAsiaTheme="minorEastAsia"/>
          <w:sz w:val="32"/>
          <w:szCs w:val="32"/>
        </w:rPr>
        <w:t>+3n-460=0.</w:t>
      </w:r>
      <w:r w:rsidRPr="0073789B">
        <w:rPr>
          <w:rFonts w:eastAsiaTheme="minorEastAsia"/>
          <w:sz w:val="28"/>
          <w:szCs w:val="28"/>
        </w:rPr>
        <w:t xml:space="preserve"> </w:t>
      </w:r>
    </w:p>
    <w:p w:rsidR="00822FA1" w:rsidRDefault="00822FA1" w:rsidP="0073789B">
      <w:pPr>
        <w:pStyle w:val="ListParagraph"/>
        <w:ind w:left="0"/>
        <w:rPr>
          <w:rFonts w:ascii="Cambria Math" w:eastAsiaTheme="minorEastAsia" w:hAnsi="Cambria Math"/>
          <w:i/>
          <w:sz w:val="28"/>
          <w:szCs w:val="28"/>
        </w:rPr>
      </w:pPr>
      <w:r w:rsidRPr="0073789B">
        <w:rPr>
          <w:rFonts w:eastAsiaTheme="minorEastAsia"/>
          <w:sz w:val="28"/>
          <w:szCs w:val="28"/>
        </w:rPr>
        <w:t>Discriminantul ecuatiei este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Δ</m:t>
        </m:r>
        <m:r>
          <w:rPr>
            <w:rFonts w:ascii="Cambria Math" w:eastAsiaTheme="minorEastAsia" w:hAnsi="Cambria Math"/>
            <w:sz w:val="28"/>
            <w:szCs w:val="28"/>
          </w:rPr>
          <m:t>=1849=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43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 w:rsidRPr="0073789B">
        <w:rPr>
          <w:rFonts w:eastAsiaTheme="minorEastAsia"/>
          <w:sz w:val="28"/>
          <w:szCs w:val="28"/>
        </w:rPr>
        <w:t xml:space="preserve"> </w:t>
      </w:r>
      <w:r w:rsidR="0073789B">
        <w:rPr>
          <w:rFonts w:eastAsiaTheme="minorEastAsia"/>
          <w:sz w:val="28"/>
          <w:szCs w:val="28"/>
        </w:rPr>
        <w:t xml:space="preserve"> </w:t>
      </w:r>
      <w:r w:rsidRPr="0073789B">
        <w:rPr>
          <w:rFonts w:eastAsiaTheme="minorEastAsia"/>
          <w:sz w:val="28"/>
          <w:szCs w:val="28"/>
        </w:rPr>
        <w:t xml:space="preserve">Se obtine </w:t>
      </w:r>
      <w:r w:rsidRPr="0073789B">
        <w:rPr>
          <w:rFonts w:ascii="Cambria Math" w:eastAsiaTheme="minorEastAsia" w:hAnsi="Cambria Math"/>
          <w:i/>
          <w:sz w:val="28"/>
          <w:szCs w:val="28"/>
        </w:rPr>
        <w:t>n=20.</w:t>
      </w:r>
    </w:p>
    <w:p w:rsidR="00377B01" w:rsidRDefault="00377B01" w:rsidP="0073789B">
      <w:pPr>
        <w:pStyle w:val="ListParagraph"/>
        <w:ind w:left="0"/>
        <w:rPr>
          <w:rFonts w:eastAsiaTheme="minorEastAsia"/>
          <w:sz w:val="28"/>
          <w:szCs w:val="28"/>
        </w:rPr>
      </w:pPr>
    </w:p>
    <w:p w:rsidR="002B2F60" w:rsidRDefault="002B2F60" w:rsidP="00822FA1">
      <w:pPr>
        <w:rPr>
          <w:rFonts w:eastAsiaTheme="minorEastAsia"/>
          <w:sz w:val="28"/>
          <w:szCs w:val="28"/>
        </w:rPr>
      </w:pPr>
    </w:p>
    <w:p w:rsidR="009A0C6A" w:rsidRDefault="009A0C6A" w:rsidP="00822FA1">
      <w:pPr>
        <w:rPr>
          <w:rFonts w:eastAsiaTheme="minorEastAsia"/>
          <w:sz w:val="28"/>
          <w:szCs w:val="28"/>
        </w:rPr>
      </w:pPr>
    </w:p>
    <w:p w:rsidR="009A0C6A" w:rsidRDefault="009A0C6A" w:rsidP="00822FA1">
      <w:pPr>
        <w:rPr>
          <w:rFonts w:eastAsiaTheme="minorEastAsia"/>
          <w:sz w:val="28"/>
          <w:szCs w:val="28"/>
        </w:rPr>
      </w:pPr>
    </w:p>
    <w:p w:rsidR="00822FA1" w:rsidRPr="002B2F60" w:rsidRDefault="00185331" w:rsidP="00822FA1">
      <w:pPr>
        <w:rPr>
          <w:rFonts w:eastAsiaTheme="minorEastAsia"/>
          <w:b/>
          <w:sz w:val="28"/>
          <w:szCs w:val="28"/>
        </w:rPr>
      </w:pPr>
      <w:r w:rsidRPr="00185331">
        <w:rPr>
          <w:rFonts w:eastAsiaTheme="minorEastAsia"/>
          <w:b/>
          <w:noProof/>
          <w:sz w:val="28"/>
          <w:szCs w:val="28"/>
          <w:lang w:eastAsia="ro-RO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-140335</wp:posOffset>
            </wp:positionH>
            <wp:positionV relativeFrom="paragraph">
              <wp:posOffset>133350</wp:posOffset>
            </wp:positionV>
            <wp:extent cx="1112520" cy="1191895"/>
            <wp:effectExtent l="19050" t="0" r="0" b="0"/>
            <wp:wrapSquare wrapText="bothSides"/>
            <wp:docPr id="3" name="Picture 1" descr="http://t2.gstatic.com/images?q=tbn:ANd9GcR4zCwtXZDr1Bh92AjJ7KeCl-V37BWCq54MfabAPKtkNuCaaAh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4zCwtXZDr1Bh92AjJ7KeCl-V37BWCq54MfabAPKtkNuCaaAhh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2FA1" w:rsidRPr="002B2F60">
        <w:rPr>
          <w:rFonts w:eastAsiaTheme="minorEastAsia"/>
          <w:b/>
          <w:sz w:val="28"/>
          <w:szCs w:val="28"/>
        </w:rPr>
        <w:t xml:space="preserve"> 3.Se considera functia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  <m:r>
          <m:rPr>
            <m:scr m:val="double-struck"/>
            <m:sty m:val="bi"/>
          </m:rPr>
          <w:rPr>
            <w:rFonts w:ascii="Cambria Math" w:eastAsiaTheme="minorEastAsia" w:hAnsi="Cambria Math"/>
            <w:sz w:val="28"/>
            <w:szCs w:val="28"/>
          </w:rPr>
          <m:t xml:space="preserve">:R→R, 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m-6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x+4</m:t>
        </m:r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m-3</m:t>
        </m:r>
      </m:oMath>
    </w:p>
    <w:p w:rsidR="00822FA1" w:rsidRPr="002B2F60" w:rsidRDefault="00822FA1" w:rsidP="00822FA1">
      <w:pPr>
        <w:rPr>
          <w:rFonts w:eastAsiaTheme="minorEastAsia"/>
          <w:b/>
          <w:sz w:val="28"/>
          <w:szCs w:val="28"/>
        </w:rPr>
      </w:pPr>
      <w:r w:rsidRPr="002B2F60">
        <w:rPr>
          <w:rFonts w:eastAsiaTheme="minorEastAsia"/>
          <w:b/>
          <w:sz w:val="28"/>
          <w:szCs w:val="28"/>
        </w:rPr>
        <w:t xml:space="preserve">a) Sa se determine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m</m:t>
        </m:r>
        <m:r>
          <m:rPr>
            <m:scr m:val="double-struck"/>
            <m:sty m:val="bi"/>
          </m:rPr>
          <w:rPr>
            <w:rFonts w:ascii="Cambria Math" w:eastAsiaTheme="minorEastAsia" w:hAnsi="Cambria Math"/>
            <w:sz w:val="28"/>
            <w:szCs w:val="28"/>
          </w:rPr>
          <m:t>∈R</m:t>
        </m:r>
      </m:oMath>
      <w:r w:rsidRPr="002B2F60">
        <w:rPr>
          <w:rFonts w:eastAsiaTheme="minorEastAsia"/>
          <w:b/>
          <w:sz w:val="28"/>
          <w:szCs w:val="28"/>
        </w:rPr>
        <w:t xml:space="preserve"> astfel incat imaginea lui -2 prin functia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2B2F60">
        <w:rPr>
          <w:rFonts w:eastAsiaTheme="minorEastAsia"/>
          <w:b/>
          <w:sz w:val="28"/>
          <w:szCs w:val="28"/>
        </w:rPr>
        <w:t xml:space="preserve"> sa fie  5.</w:t>
      </w:r>
    </w:p>
    <w:p w:rsidR="00822FA1" w:rsidRPr="002B2F60" w:rsidRDefault="00822FA1" w:rsidP="00822FA1">
      <w:pPr>
        <w:rPr>
          <w:rFonts w:eastAsiaTheme="minorEastAsia"/>
          <w:b/>
          <w:sz w:val="28"/>
          <w:szCs w:val="28"/>
        </w:rPr>
      </w:pPr>
      <w:r w:rsidRPr="002B2F60">
        <w:rPr>
          <w:rFonts w:eastAsiaTheme="minorEastAsia"/>
          <w:b/>
          <w:sz w:val="28"/>
          <w:szCs w:val="28"/>
        </w:rPr>
        <w:t xml:space="preserve">b) Sa se determine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m</m:t>
        </m:r>
        <m:r>
          <m:rPr>
            <m:scr m:val="double-struck"/>
            <m:sty m:val="bi"/>
          </m:rPr>
          <w:rPr>
            <w:rFonts w:ascii="Cambria Math" w:eastAsiaTheme="minorEastAsia" w:hAnsi="Cambria Math"/>
            <w:sz w:val="28"/>
            <w:szCs w:val="28"/>
          </w:rPr>
          <m:t>∈R</m:t>
        </m:r>
      </m:oMath>
      <w:r w:rsidRPr="002B2F60">
        <w:rPr>
          <w:rFonts w:eastAsiaTheme="minorEastAsia"/>
          <w:b/>
          <w:sz w:val="28"/>
          <w:szCs w:val="28"/>
        </w:rPr>
        <w:t xml:space="preserve"> astfel incat</w:t>
      </w:r>
      <w:r w:rsidR="00BE47D6">
        <w:rPr>
          <w:rFonts w:eastAsiaTheme="minorEastAsia"/>
          <w:b/>
          <w:sz w:val="28"/>
          <w:szCs w:val="28"/>
        </w:rPr>
        <w:t xml:space="preserve"> preimaginea lui 14 pr</w:t>
      </w:r>
      <w:r w:rsidRPr="002B2F60">
        <w:rPr>
          <w:rFonts w:eastAsiaTheme="minorEastAsia"/>
          <w:b/>
          <w:sz w:val="28"/>
          <w:szCs w:val="28"/>
        </w:rPr>
        <w:t xml:space="preserve">in functia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2B2F60">
        <w:rPr>
          <w:rFonts w:eastAsiaTheme="minorEastAsia"/>
          <w:b/>
          <w:sz w:val="28"/>
          <w:szCs w:val="28"/>
        </w:rPr>
        <w:t xml:space="preserve"> sa fie 3.</w:t>
      </w:r>
    </w:p>
    <w:p w:rsidR="00822FA1" w:rsidRPr="002B2F60" w:rsidRDefault="00822FA1" w:rsidP="00822FA1">
      <w:pPr>
        <w:rPr>
          <w:rFonts w:eastAsiaTheme="minorEastAsia"/>
          <w:b/>
          <w:sz w:val="28"/>
          <w:szCs w:val="28"/>
          <w:u w:val="single"/>
        </w:rPr>
      </w:pPr>
      <w:r w:rsidRPr="002B2F60">
        <w:rPr>
          <w:rFonts w:eastAsiaTheme="minorEastAsia"/>
          <w:b/>
          <w:sz w:val="28"/>
          <w:szCs w:val="28"/>
          <w:u w:val="single"/>
        </w:rPr>
        <w:t xml:space="preserve">Solutie </w:t>
      </w:r>
    </w:p>
    <w:p w:rsidR="002B2F60" w:rsidRPr="002B2F60" w:rsidRDefault="00822FA1" w:rsidP="00822FA1">
      <w:pPr>
        <w:pStyle w:val="ListParagraph"/>
        <w:numPr>
          <w:ilvl w:val="0"/>
          <w:numId w:val="4"/>
        </w:numPr>
        <w:rPr>
          <w:rFonts w:eastAsiaTheme="minorEastAsia"/>
          <w:sz w:val="28"/>
          <w:szCs w:val="28"/>
        </w:rPr>
      </w:pPr>
      <w:r w:rsidRPr="0073789B">
        <w:rPr>
          <w:rFonts w:eastAsiaTheme="minorEastAsia"/>
          <w:sz w:val="28"/>
          <w:szCs w:val="28"/>
        </w:rPr>
        <w:t xml:space="preserve">Avem conditia  </w:t>
      </w:r>
      <m:oMath>
        <m:r>
          <m:rPr>
            <m:sty m:val="bi"/>
          </m:rPr>
          <w:rPr>
            <w:rFonts w:ascii="Cambria Math" w:eastAsiaTheme="minorEastAsia" w:hAnsi="Cambria Math"/>
            <w:color w:val="FF0000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color w:val="FF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8"/>
                <w:szCs w:val="28"/>
              </w:rPr>
              <m:t>-2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FF0000"/>
            <w:sz w:val="28"/>
            <w:szCs w:val="28"/>
          </w:rPr>
          <m:t>=5.</m:t>
        </m:r>
      </m:oMath>
    </w:p>
    <w:p w:rsidR="002B2F60" w:rsidRDefault="00822FA1" w:rsidP="002B2F60">
      <w:pPr>
        <w:ind w:left="360"/>
        <w:rPr>
          <w:rFonts w:eastAsiaTheme="minorEastAsia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</m:oMath>
      <w:r w:rsidRPr="002B2F60">
        <w:rPr>
          <w:rFonts w:eastAsiaTheme="minorEastAsia"/>
          <w:sz w:val="28"/>
          <w:szCs w:val="28"/>
        </w:rPr>
        <w:t xml:space="preserve">Dar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2B2F60">
        <w:rPr>
          <w:rFonts w:eastAsiaTheme="minorEastAsia"/>
          <w:sz w:val="28"/>
          <w:szCs w:val="28"/>
        </w:rPr>
        <w:t>(-2)=(m-6)</w:t>
      </w:r>
      <m:oMath>
        <m:r>
          <w:rPr>
            <w:rFonts w:ascii="Cambria Math" w:eastAsiaTheme="minorEastAsia" w:hAnsi="Cambria Math"/>
            <w:sz w:val="28"/>
            <w:szCs w:val="28"/>
          </w:rPr>
          <m:t>∙</m:t>
        </m:r>
      </m:oMath>
      <w:r w:rsidRPr="002B2F60">
        <w:rPr>
          <w:rFonts w:eastAsiaTheme="minorEastAsia"/>
          <w:sz w:val="28"/>
          <w:szCs w:val="28"/>
        </w:rPr>
        <w:t xml:space="preserve">(-2)=4m-3+9. </w:t>
      </w:r>
    </w:p>
    <w:p w:rsidR="00822FA1" w:rsidRPr="002B2F60" w:rsidRDefault="00822FA1" w:rsidP="002B2F60">
      <w:pPr>
        <w:ind w:left="360"/>
        <w:rPr>
          <w:rFonts w:eastAsiaTheme="minorEastAsia"/>
          <w:b/>
          <w:sz w:val="28"/>
          <w:szCs w:val="28"/>
        </w:rPr>
      </w:pPr>
      <w:r w:rsidRPr="002B2F60">
        <w:rPr>
          <w:rFonts w:eastAsiaTheme="minorEastAsia"/>
          <w:sz w:val="28"/>
          <w:szCs w:val="28"/>
        </w:rPr>
        <w:t xml:space="preserve">Asadar, se obtine ecuatia </w:t>
      </w:r>
      <m:oMath>
        <m:r>
          <w:rPr>
            <w:rFonts w:ascii="Cambria Math" w:eastAsiaTheme="minorEastAsia" w:hAnsi="Cambria Math"/>
            <w:sz w:val="28"/>
            <w:szCs w:val="28"/>
          </w:rPr>
          <m:t>2m=9=5</m:t>
        </m:r>
      </m:oMath>
      <w:r w:rsidRPr="002B2F60">
        <w:rPr>
          <w:rFonts w:eastAsiaTheme="minorEastAsia"/>
          <w:sz w:val="28"/>
          <w:szCs w:val="28"/>
        </w:rPr>
        <w:t xml:space="preserve">cu solutia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m=-2</m:t>
        </m:r>
      </m:oMath>
      <w:r w:rsidRPr="002B2F60">
        <w:rPr>
          <w:rFonts w:eastAsiaTheme="minorEastAsia"/>
          <w:b/>
          <w:sz w:val="28"/>
          <w:szCs w:val="28"/>
        </w:rPr>
        <w:t>.</w:t>
      </w:r>
    </w:p>
    <w:p w:rsidR="002B2F60" w:rsidRPr="0073789B" w:rsidRDefault="002B2F60" w:rsidP="002B2F60">
      <w:pPr>
        <w:pStyle w:val="ListParagraph"/>
        <w:rPr>
          <w:rFonts w:eastAsiaTheme="minorEastAsia"/>
          <w:sz w:val="28"/>
          <w:szCs w:val="28"/>
        </w:rPr>
      </w:pPr>
    </w:p>
    <w:p w:rsidR="002B2F60" w:rsidRDefault="00822FA1" w:rsidP="00822FA1">
      <w:pPr>
        <w:pStyle w:val="ListParagraph"/>
        <w:numPr>
          <w:ilvl w:val="0"/>
          <w:numId w:val="4"/>
        </w:numPr>
        <w:rPr>
          <w:rFonts w:eastAsiaTheme="minorEastAsia"/>
          <w:sz w:val="28"/>
          <w:szCs w:val="28"/>
        </w:rPr>
      </w:pPr>
      <w:r w:rsidRPr="0073789B">
        <w:rPr>
          <w:rFonts w:eastAsiaTheme="minorEastAsia"/>
          <w:sz w:val="28"/>
          <w:szCs w:val="28"/>
        </w:rPr>
        <w:t xml:space="preserve">Preimaginea unui element </w:t>
      </w:r>
      <m:oMath>
        <m:r>
          <w:rPr>
            <w:rFonts w:ascii="Cambria Math" w:eastAsiaTheme="minorEastAsia" w:hAnsi="Cambria Math"/>
            <w:sz w:val="28"/>
            <w:szCs w:val="28"/>
          </w:rPr>
          <m:t>y</m:t>
        </m:r>
      </m:oMath>
      <w:r w:rsidRPr="0073789B">
        <w:rPr>
          <w:rFonts w:eastAsiaTheme="minorEastAsia"/>
          <w:sz w:val="28"/>
          <w:szCs w:val="28"/>
        </w:rPr>
        <w:t xml:space="preserve"> este elementul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Pr="0073789B">
        <w:rPr>
          <w:rFonts w:eastAsiaTheme="minorEastAsia"/>
          <w:sz w:val="28"/>
          <w:szCs w:val="28"/>
        </w:rPr>
        <w:t xml:space="preserve">din domeniul de definitie cu preoprietatea ca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=y</m:t>
        </m:r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 w:rsidRPr="0073789B">
        <w:rPr>
          <w:rFonts w:eastAsiaTheme="minorEastAsia"/>
          <w:sz w:val="28"/>
          <w:szCs w:val="28"/>
        </w:rPr>
        <w:t xml:space="preserve"> </w:t>
      </w:r>
    </w:p>
    <w:p w:rsidR="002B2F60" w:rsidRPr="002B2F60" w:rsidRDefault="00822FA1" w:rsidP="002B2F60">
      <w:pPr>
        <w:pStyle w:val="ListParagraph"/>
        <w:rPr>
          <w:rFonts w:eastAsiaTheme="minorEastAsia"/>
          <w:sz w:val="28"/>
          <w:szCs w:val="28"/>
        </w:rPr>
      </w:pPr>
      <w:r w:rsidRPr="0073789B">
        <w:rPr>
          <w:rFonts w:eastAsiaTheme="minorEastAsia"/>
          <w:sz w:val="28"/>
          <w:szCs w:val="28"/>
        </w:rPr>
        <w:t xml:space="preserve">In cazul problemei de fata avem relatia </w:t>
      </w:r>
      <m:oMath>
        <m:r>
          <m:rPr>
            <m:sty m:val="bi"/>
          </m:rPr>
          <w:rPr>
            <w:rFonts w:ascii="Cambria Math" w:eastAsiaTheme="minorEastAsia" w:hAnsi="Cambria Math"/>
            <w:color w:val="FF0000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i/>
                <w:color w:val="FF0000"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color w:val="FF0000"/>
                <w:sz w:val="28"/>
                <w:szCs w:val="28"/>
              </w:rPr>
              <m:t>3</m:t>
            </m:r>
          </m:e>
        </m:d>
        <m:r>
          <m:rPr>
            <m:sty m:val="bi"/>
          </m:rPr>
          <w:rPr>
            <w:rFonts w:ascii="Cambria Math" w:eastAsiaTheme="minorEastAsia" w:hAnsi="Cambria Math"/>
            <w:color w:val="FF0000"/>
            <w:sz w:val="28"/>
            <w:szCs w:val="28"/>
          </w:rPr>
          <m:t>=14</m:t>
        </m:r>
      </m:oMath>
      <w:r w:rsidRPr="002B2F60">
        <w:rPr>
          <w:rFonts w:eastAsiaTheme="minorEastAsia"/>
          <w:b/>
          <w:color w:val="FF0000"/>
          <w:sz w:val="28"/>
          <w:szCs w:val="28"/>
        </w:rPr>
        <w:t xml:space="preserve">, </w:t>
      </w:r>
      <w:r w:rsidRPr="0073789B">
        <w:rPr>
          <w:rFonts w:eastAsiaTheme="minorEastAsia"/>
          <w:sz w:val="28"/>
          <w:szCs w:val="28"/>
        </w:rPr>
        <w:t xml:space="preserve">adica </w:t>
      </w:r>
    </w:p>
    <w:p w:rsidR="002B2F60" w:rsidRDefault="00707DF5" w:rsidP="002B2F60">
      <w:pPr>
        <w:pStyle w:val="ListParagraph"/>
        <w:rPr>
          <w:rFonts w:eastAsiaTheme="minorEastAsia"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m-6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∙3+4m-3=14.</m:t>
        </m:r>
      </m:oMath>
      <w:r w:rsidR="00822FA1" w:rsidRPr="0073789B">
        <w:rPr>
          <w:rFonts w:eastAsiaTheme="minorEastAsia"/>
          <w:sz w:val="28"/>
          <w:szCs w:val="28"/>
        </w:rPr>
        <w:t xml:space="preserve"> </w:t>
      </w:r>
    </w:p>
    <w:p w:rsidR="00822FA1" w:rsidRPr="0073789B" w:rsidRDefault="00822FA1" w:rsidP="002B2F60">
      <w:pPr>
        <w:pStyle w:val="ListParagraph"/>
        <w:rPr>
          <w:rFonts w:eastAsiaTheme="minorEastAsia"/>
          <w:sz w:val="28"/>
          <w:szCs w:val="28"/>
        </w:rPr>
      </w:pPr>
      <w:r w:rsidRPr="0073789B">
        <w:rPr>
          <w:rFonts w:eastAsiaTheme="minorEastAsia"/>
          <w:sz w:val="28"/>
          <w:szCs w:val="28"/>
        </w:rPr>
        <w:t xml:space="preserve">Se obtine ecuatia </w:t>
      </w:r>
      <m:oMath>
        <m:r>
          <w:rPr>
            <w:rFonts w:ascii="Cambria Math" w:eastAsiaTheme="minorEastAsia" w:hAnsi="Cambria Math"/>
            <w:sz w:val="28"/>
            <w:szCs w:val="28"/>
          </w:rPr>
          <m:t>7m-35=0</m:t>
        </m:r>
      </m:oMath>
      <w:r w:rsidRPr="0073789B">
        <w:rPr>
          <w:rFonts w:eastAsiaTheme="minorEastAsia"/>
          <w:sz w:val="28"/>
          <w:szCs w:val="28"/>
        </w:rPr>
        <w:t xml:space="preserve"> cu solutia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m=5</m:t>
        </m:r>
      </m:oMath>
      <w:r w:rsidRPr="0073789B">
        <w:rPr>
          <w:rFonts w:eastAsiaTheme="minorEastAsia"/>
          <w:sz w:val="28"/>
          <w:szCs w:val="28"/>
        </w:rPr>
        <w:t>.</w:t>
      </w:r>
    </w:p>
    <w:p w:rsidR="00C46960" w:rsidRPr="0073789B" w:rsidRDefault="00C46960">
      <w:pPr>
        <w:rPr>
          <w:sz w:val="28"/>
          <w:szCs w:val="28"/>
        </w:rPr>
      </w:pPr>
    </w:p>
    <w:sectPr w:rsidR="00C46960" w:rsidRPr="0073789B" w:rsidSect="005D21F0">
      <w:pgSz w:w="11906" w:h="16838"/>
      <w:pgMar w:top="993" w:right="566" w:bottom="1417" w:left="993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5CB" w:rsidRDefault="003575CB" w:rsidP="00822FA1">
      <w:pPr>
        <w:spacing w:after="0" w:line="240" w:lineRule="auto"/>
      </w:pPr>
      <w:r>
        <w:separator/>
      </w:r>
    </w:p>
  </w:endnote>
  <w:endnote w:type="continuationSeparator" w:id="1">
    <w:p w:rsidR="003575CB" w:rsidRDefault="003575CB" w:rsidP="00822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5CB" w:rsidRDefault="003575CB" w:rsidP="00822FA1">
      <w:pPr>
        <w:spacing w:after="0" w:line="240" w:lineRule="auto"/>
      </w:pPr>
      <w:r>
        <w:separator/>
      </w:r>
    </w:p>
  </w:footnote>
  <w:footnote w:type="continuationSeparator" w:id="1">
    <w:p w:rsidR="003575CB" w:rsidRDefault="003575CB" w:rsidP="00822F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618"/>
    <w:multiLevelType w:val="hybridMultilevel"/>
    <w:tmpl w:val="360E134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57F20"/>
    <w:multiLevelType w:val="hybridMultilevel"/>
    <w:tmpl w:val="E8DA839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113A73"/>
    <w:multiLevelType w:val="hybridMultilevel"/>
    <w:tmpl w:val="FD3A1C7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384B7B"/>
    <w:multiLevelType w:val="hybridMultilevel"/>
    <w:tmpl w:val="CDCA3CF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674F1"/>
    <w:multiLevelType w:val="hybridMultilevel"/>
    <w:tmpl w:val="1316B514"/>
    <w:lvl w:ilvl="0" w:tplc="9E20A6BC">
      <w:start w:val="1"/>
      <w:numFmt w:val="lowerLetter"/>
      <w:lvlText w:val="%1)"/>
      <w:lvlJc w:val="left"/>
      <w:pPr>
        <w:ind w:left="3888" w:hanging="318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2FA1"/>
    <w:rsid w:val="00001D28"/>
    <w:rsid w:val="0000514B"/>
    <w:rsid w:val="00005712"/>
    <w:rsid w:val="00013882"/>
    <w:rsid w:val="00016D64"/>
    <w:rsid w:val="000344B1"/>
    <w:rsid w:val="00065679"/>
    <w:rsid w:val="00082762"/>
    <w:rsid w:val="00084520"/>
    <w:rsid w:val="00091FC2"/>
    <w:rsid w:val="00092C22"/>
    <w:rsid w:val="00095A57"/>
    <w:rsid w:val="000A5AD3"/>
    <w:rsid w:val="000B4524"/>
    <w:rsid w:val="000B7228"/>
    <w:rsid w:val="000C154C"/>
    <w:rsid w:val="000C22F3"/>
    <w:rsid w:val="000C4274"/>
    <w:rsid w:val="000D24FD"/>
    <w:rsid w:val="000D6EE6"/>
    <w:rsid w:val="000E55CA"/>
    <w:rsid w:val="000E5759"/>
    <w:rsid w:val="000E7454"/>
    <w:rsid w:val="000E795D"/>
    <w:rsid w:val="000E7D1C"/>
    <w:rsid w:val="000F7963"/>
    <w:rsid w:val="00101873"/>
    <w:rsid w:val="0010597C"/>
    <w:rsid w:val="00105FE2"/>
    <w:rsid w:val="00116E9C"/>
    <w:rsid w:val="001222F3"/>
    <w:rsid w:val="00132F90"/>
    <w:rsid w:val="001403A2"/>
    <w:rsid w:val="00141B03"/>
    <w:rsid w:val="001452AE"/>
    <w:rsid w:val="001452E1"/>
    <w:rsid w:val="00145975"/>
    <w:rsid w:val="00150ACC"/>
    <w:rsid w:val="00163204"/>
    <w:rsid w:val="001647EC"/>
    <w:rsid w:val="00167A33"/>
    <w:rsid w:val="00170A05"/>
    <w:rsid w:val="0017334A"/>
    <w:rsid w:val="00173554"/>
    <w:rsid w:val="00176B18"/>
    <w:rsid w:val="00185331"/>
    <w:rsid w:val="00191D10"/>
    <w:rsid w:val="001A080A"/>
    <w:rsid w:val="001A32BA"/>
    <w:rsid w:val="001A3D6E"/>
    <w:rsid w:val="001A3E73"/>
    <w:rsid w:val="001A4FE1"/>
    <w:rsid w:val="001B1A69"/>
    <w:rsid w:val="001B39A4"/>
    <w:rsid w:val="001B3E5C"/>
    <w:rsid w:val="001D4E75"/>
    <w:rsid w:val="001D7D93"/>
    <w:rsid w:val="001E15D2"/>
    <w:rsid w:val="001F4852"/>
    <w:rsid w:val="001F59F6"/>
    <w:rsid w:val="002024E1"/>
    <w:rsid w:val="00205C0F"/>
    <w:rsid w:val="00206766"/>
    <w:rsid w:val="00240BAC"/>
    <w:rsid w:val="00250CCF"/>
    <w:rsid w:val="0026452F"/>
    <w:rsid w:val="00271BE5"/>
    <w:rsid w:val="002751CD"/>
    <w:rsid w:val="00285340"/>
    <w:rsid w:val="00295332"/>
    <w:rsid w:val="002A54DF"/>
    <w:rsid w:val="002B2F60"/>
    <w:rsid w:val="002B6748"/>
    <w:rsid w:val="002D3755"/>
    <w:rsid w:val="002D3EDA"/>
    <w:rsid w:val="002D7AB8"/>
    <w:rsid w:val="002E4182"/>
    <w:rsid w:val="002F2AA2"/>
    <w:rsid w:val="00303539"/>
    <w:rsid w:val="00310E8F"/>
    <w:rsid w:val="003168CE"/>
    <w:rsid w:val="00335AD0"/>
    <w:rsid w:val="003424B6"/>
    <w:rsid w:val="003457CD"/>
    <w:rsid w:val="00346916"/>
    <w:rsid w:val="00356F3F"/>
    <w:rsid w:val="003575CB"/>
    <w:rsid w:val="003764E3"/>
    <w:rsid w:val="00377B01"/>
    <w:rsid w:val="00390F22"/>
    <w:rsid w:val="00396B22"/>
    <w:rsid w:val="003A1B80"/>
    <w:rsid w:val="003B4AFE"/>
    <w:rsid w:val="003B78DD"/>
    <w:rsid w:val="003C599F"/>
    <w:rsid w:val="003E020F"/>
    <w:rsid w:val="003E038D"/>
    <w:rsid w:val="003E31C4"/>
    <w:rsid w:val="004130F3"/>
    <w:rsid w:val="00417B98"/>
    <w:rsid w:val="00434646"/>
    <w:rsid w:val="004419EA"/>
    <w:rsid w:val="00443330"/>
    <w:rsid w:val="004518DC"/>
    <w:rsid w:val="00466142"/>
    <w:rsid w:val="00466AA3"/>
    <w:rsid w:val="00466B2C"/>
    <w:rsid w:val="0047203D"/>
    <w:rsid w:val="004758BD"/>
    <w:rsid w:val="004928D7"/>
    <w:rsid w:val="004A33EE"/>
    <w:rsid w:val="004A4136"/>
    <w:rsid w:val="004B3637"/>
    <w:rsid w:val="004B777B"/>
    <w:rsid w:val="004D6347"/>
    <w:rsid w:val="004E2EE4"/>
    <w:rsid w:val="004E68E9"/>
    <w:rsid w:val="00502358"/>
    <w:rsid w:val="005069FE"/>
    <w:rsid w:val="0051092D"/>
    <w:rsid w:val="0052274E"/>
    <w:rsid w:val="00522FF5"/>
    <w:rsid w:val="0052610B"/>
    <w:rsid w:val="00527F84"/>
    <w:rsid w:val="00540091"/>
    <w:rsid w:val="00541F93"/>
    <w:rsid w:val="005434B3"/>
    <w:rsid w:val="00552035"/>
    <w:rsid w:val="0055559F"/>
    <w:rsid w:val="005561C2"/>
    <w:rsid w:val="00557FEB"/>
    <w:rsid w:val="00561972"/>
    <w:rsid w:val="00563B0C"/>
    <w:rsid w:val="00563DA4"/>
    <w:rsid w:val="00567B01"/>
    <w:rsid w:val="00584E97"/>
    <w:rsid w:val="00585A1B"/>
    <w:rsid w:val="00585B62"/>
    <w:rsid w:val="00586E82"/>
    <w:rsid w:val="005A129D"/>
    <w:rsid w:val="005A5B11"/>
    <w:rsid w:val="005B1995"/>
    <w:rsid w:val="005B40BB"/>
    <w:rsid w:val="005D15BB"/>
    <w:rsid w:val="005D21F0"/>
    <w:rsid w:val="005E640C"/>
    <w:rsid w:val="005E6744"/>
    <w:rsid w:val="005F23BE"/>
    <w:rsid w:val="006112D5"/>
    <w:rsid w:val="006166E6"/>
    <w:rsid w:val="00630BC1"/>
    <w:rsid w:val="00640E94"/>
    <w:rsid w:val="0065187B"/>
    <w:rsid w:val="00654EBC"/>
    <w:rsid w:val="00661355"/>
    <w:rsid w:val="00663BE8"/>
    <w:rsid w:val="006728A1"/>
    <w:rsid w:val="00680D5A"/>
    <w:rsid w:val="006817F1"/>
    <w:rsid w:val="0068360A"/>
    <w:rsid w:val="00684A00"/>
    <w:rsid w:val="0069205F"/>
    <w:rsid w:val="006B2984"/>
    <w:rsid w:val="006B469C"/>
    <w:rsid w:val="006B7983"/>
    <w:rsid w:val="006C7CC2"/>
    <w:rsid w:val="006D67FD"/>
    <w:rsid w:val="006E00AF"/>
    <w:rsid w:val="006E58A1"/>
    <w:rsid w:val="006E69C7"/>
    <w:rsid w:val="006E7F0F"/>
    <w:rsid w:val="00703911"/>
    <w:rsid w:val="00707DF5"/>
    <w:rsid w:val="0073789B"/>
    <w:rsid w:val="00745597"/>
    <w:rsid w:val="007478AA"/>
    <w:rsid w:val="0077125F"/>
    <w:rsid w:val="00780469"/>
    <w:rsid w:val="007823FA"/>
    <w:rsid w:val="007927D7"/>
    <w:rsid w:val="007937E5"/>
    <w:rsid w:val="00797199"/>
    <w:rsid w:val="007A56AC"/>
    <w:rsid w:val="007D2122"/>
    <w:rsid w:val="007D674D"/>
    <w:rsid w:val="00815CD6"/>
    <w:rsid w:val="00820369"/>
    <w:rsid w:val="00822FA1"/>
    <w:rsid w:val="00833EAD"/>
    <w:rsid w:val="008345F3"/>
    <w:rsid w:val="008357BF"/>
    <w:rsid w:val="00861315"/>
    <w:rsid w:val="008752E0"/>
    <w:rsid w:val="00882F24"/>
    <w:rsid w:val="0088542F"/>
    <w:rsid w:val="008A7B82"/>
    <w:rsid w:val="008B6FCB"/>
    <w:rsid w:val="008D4CDA"/>
    <w:rsid w:val="008D575F"/>
    <w:rsid w:val="008F14AC"/>
    <w:rsid w:val="008F311D"/>
    <w:rsid w:val="0092012C"/>
    <w:rsid w:val="009277D2"/>
    <w:rsid w:val="00960A1B"/>
    <w:rsid w:val="00972FF3"/>
    <w:rsid w:val="009908E3"/>
    <w:rsid w:val="00997915"/>
    <w:rsid w:val="009A0B21"/>
    <w:rsid w:val="009A0C6A"/>
    <w:rsid w:val="009A39B0"/>
    <w:rsid w:val="009A6997"/>
    <w:rsid w:val="009B150D"/>
    <w:rsid w:val="009B3D76"/>
    <w:rsid w:val="009B7661"/>
    <w:rsid w:val="009C741B"/>
    <w:rsid w:val="009F0646"/>
    <w:rsid w:val="009F1469"/>
    <w:rsid w:val="009F1744"/>
    <w:rsid w:val="009F4CD3"/>
    <w:rsid w:val="00A004DD"/>
    <w:rsid w:val="00A058FF"/>
    <w:rsid w:val="00A20BA1"/>
    <w:rsid w:val="00A42054"/>
    <w:rsid w:val="00A61065"/>
    <w:rsid w:val="00A65F37"/>
    <w:rsid w:val="00A812A2"/>
    <w:rsid w:val="00A84F5D"/>
    <w:rsid w:val="00AA5954"/>
    <w:rsid w:val="00AA677C"/>
    <w:rsid w:val="00AA7A73"/>
    <w:rsid w:val="00AB6909"/>
    <w:rsid w:val="00AD3D8A"/>
    <w:rsid w:val="00AE18DF"/>
    <w:rsid w:val="00AE1AA9"/>
    <w:rsid w:val="00B2388D"/>
    <w:rsid w:val="00B36A53"/>
    <w:rsid w:val="00B428B8"/>
    <w:rsid w:val="00B5263B"/>
    <w:rsid w:val="00B72312"/>
    <w:rsid w:val="00B73D41"/>
    <w:rsid w:val="00B9609B"/>
    <w:rsid w:val="00B96F81"/>
    <w:rsid w:val="00BB2998"/>
    <w:rsid w:val="00BB5659"/>
    <w:rsid w:val="00BB5791"/>
    <w:rsid w:val="00BC187A"/>
    <w:rsid w:val="00BC1990"/>
    <w:rsid w:val="00BD4F9C"/>
    <w:rsid w:val="00BE47D6"/>
    <w:rsid w:val="00C030AA"/>
    <w:rsid w:val="00C12622"/>
    <w:rsid w:val="00C34370"/>
    <w:rsid w:val="00C46960"/>
    <w:rsid w:val="00C53F8F"/>
    <w:rsid w:val="00C542A7"/>
    <w:rsid w:val="00C57110"/>
    <w:rsid w:val="00C66B5C"/>
    <w:rsid w:val="00C7164D"/>
    <w:rsid w:val="00C820E7"/>
    <w:rsid w:val="00C85C49"/>
    <w:rsid w:val="00C87A66"/>
    <w:rsid w:val="00C93792"/>
    <w:rsid w:val="00CA2AEA"/>
    <w:rsid w:val="00CC4C01"/>
    <w:rsid w:val="00CD2ACD"/>
    <w:rsid w:val="00CD5CE7"/>
    <w:rsid w:val="00CD6BB0"/>
    <w:rsid w:val="00CD7D19"/>
    <w:rsid w:val="00CF021F"/>
    <w:rsid w:val="00CF093F"/>
    <w:rsid w:val="00CF1AE9"/>
    <w:rsid w:val="00CF36F3"/>
    <w:rsid w:val="00CF5D9B"/>
    <w:rsid w:val="00D034D9"/>
    <w:rsid w:val="00D32B92"/>
    <w:rsid w:val="00D60FC8"/>
    <w:rsid w:val="00D63D9E"/>
    <w:rsid w:val="00D71E40"/>
    <w:rsid w:val="00D865E0"/>
    <w:rsid w:val="00D87F67"/>
    <w:rsid w:val="00D90B09"/>
    <w:rsid w:val="00DA0AE5"/>
    <w:rsid w:val="00DA49BF"/>
    <w:rsid w:val="00DA744E"/>
    <w:rsid w:val="00DB03E6"/>
    <w:rsid w:val="00DC2A10"/>
    <w:rsid w:val="00DD13AB"/>
    <w:rsid w:val="00DD3DD6"/>
    <w:rsid w:val="00DE2942"/>
    <w:rsid w:val="00DF11D5"/>
    <w:rsid w:val="00DF6E75"/>
    <w:rsid w:val="00E03411"/>
    <w:rsid w:val="00E3506B"/>
    <w:rsid w:val="00E36631"/>
    <w:rsid w:val="00E55336"/>
    <w:rsid w:val="00E67303"/>
    <w:rsid w:val="00E720BD"/>
    <w:rsid w:val="00E74424"/>
    <w:rsid w:val="00E8641F"/>
    <w:rsid w:val="00E90449"/>
    <w:rsid w:val="00E914C7"/>
    <w:rsid w:val="00E9175E"/>
    <w:rsid w:val="00E94593"/>
    <w:rsid w:val="00E9603A"/>
    <w:rsid w:val="00EB590E"/>
    <w:rsid w:val="00EC05F7"/>
    <w:rsid w:val="00EC2300"/>
    <w:rsid w:val="00EC60B0"/>
    <w:rsid w:val="00ED0C97"/>
    <w:rsid w:val="00EE22B7"/>
    <w:rsid w:val="00EF26DF"/>
    <w:rsid w:val="00EF552D"/>
    <w:rsid w:val="00F003AE"/>
    <w:rsid w:val="00F015E1"/>
    <w:rsid w:val="00F06983"/>
    <w:rsid w:val="00F372B1"/>
    <w:rsid w:val="00F4173D"/>
    <w:rsid w:val="00F42566"/>
    <w:rsid w:val="00F74A1A"/>
    <w:rsid w:val="00F80A9B"/>
    <w:rsid w:val="00F817AD"/>
    <w:rsid w:val="00F8402B"/>
    <w:rsid w:val="00F87747"/>
    <w:rsid w:val="00F96198"/>
    <w:rsid w:val="00FB01FE"/>
    <w:rsid w:val="00FC5128"/>
    <w:rsid w:val="00FE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enu v:ext="edit" fillcolor="none [3214]"/>
    </o:shapedefaults>
    <o:shapelayout v:ext="edit">
      <o:idmap v:ext="edit" data="1"/>
      <o:rules v:ext="edit">
        <o:r id="V:Rule11" type="connector" idref="#_x0000_s1040"/>
        <o:r id="V:Rule12" type="connector" idref="#_x0000_s1039"/>
        <o:r id="V:Rule13" type="connector" idref="#_x0000_s1041"/>
        <o:r id="V:Rule14" type="connector" idref="#_x0000_s1033"/>
        <o:r id="V:Rule15" type="connector" idref="#_x0000_s1034"/>
        <o:r id="V:Rule16" type="connector" idref="#_x0000_s1037"/>
        <o:r id="V:Rule17" type="connector" idref="#_x0000_s1038"/>
        <o:r id="V:Rule18" type="connector" idref="#_x0000_s1035"/>
        <o:r id="V:Rule19" type="connector" idref="#_x0000_s1032"/>
        <o:r id="V:Rule20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FA1"/>
    <w:pPr>
      <w:spacing w:after="200" w:line="276" w:lineRule="auto"/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F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F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22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22FA1"/>
  </w:style>
  <w:style w:type="paragraph" w:styleId="Footer">
    <w:name w:val="footer"/>
    <w:basedOn w:val="Normal"/>
    <w:link w:val="FooterChar"/>
    <w:uiPriority w:val="99"/>
    <w:semiHidden/>
    <w:unhideWhenUsed/>
    <w:rsid w:val="00822F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22F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257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Namco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</dc:creator>
  <cp:keywords/>
  <dc:description/>
  <cp:lastModifiedBy>addy</cp:lastModifiedBy>
  <cp:revision>10</cp:revision>
  <dcterms:created xsi:type="dcterms:W3CDTF">2012-03-28T20:17:00Z</dcterms:created>
  <dcterms:modified xsi:type="dcterms:W3CDTF">2012-04-02T22:57:00Z</dcterms:modified>
</cp:coreProperties>
</file>